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11B85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15"/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</w:pPr>
      <w:r w:rsidRPr="005B6893"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  <w:t xml:space="preserve">                    </w:t>
      </w:r>
    </w:p>
    <w:p w14:paraId="4809AA56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15"/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</w:pPr>
      <w:r w:rsidRPr="005B6893"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  <w:t xml:space="preserve">                          </w:t>
      </w:r>
      <w:r w:rsidRPr="005B6893">
        <w:rPr>
          <w:rFonts w:ascii="Calibri" w:eastAsia="Calibri" w:hAnsi="Calibri" w:cs="Calibri"/>
          <w:b/>
          <w:sz w:val="28"/>
          <w:szCs w:val="28"/>
          <w:lang w:val="ru-RU" w:eastAsia="ru-RU"/>
        </w:rPr>
        <w:t>ФРАНЦИЯ - ИСПАНИЯ (отдых на море)</w:t>
      </w:r>
    </w:p>
    <w:p w14:paraId="35D88A19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515"/>
        <w:rPr>
          <w:rFonts w:ascii="Calibri" w:eastAsia="Calibri" w:hAnsi="Calibri" w:cs="Calibri"/>
          <w:b/>
          <w:sz w:val="28"/>
          <w:szCs w:val="28"/>
          <w:lang w:val="ru-RU" w:eastAsia="ru-RU"/>
        </w:rPr>
      </w:pPr>
      <w:r w:rsidRPr="005B6893">
        <w:rPr>
          <w:rFonts w:ascii="Calibri" w:eastAsia="Calibri" w:hAnsi="Calibri" w:cs="Calibri"/>
          <w:b/>
          <w:sz w:val="28"/>
          <w:szCs w:val="28"/>
          <w:lang w:val="ru-RU" w:eastAsia="ru-RU"/>
        </w:rPr>
        <w:t xml:space="preserve">          Дрезден -Париж 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>- Бо</w:t>
      </w:r>
      <w:r w:rsidRPr="005B6893">
        <w:rPr>
          <w:rFonts w:ascii="Calibri" w:eastAsia="Calibri" w:hAnsi="Calibri" w:cs="Calibri"/>
          <w:b/>
          <w:sz w:val="28"/>
          <w:szCs w:val="28"/>
          <w:lang w:val="ru-RU" w:eastAsia="ru-RU"/>
        </w:rPr>
        <w:t>рдо - дюна Пила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 xml:space="preserve">*- </w:t>
      </w:r>
      <w:r w:rsidRPr="005B6893">
        <w:rPr>
          <w:rFonts w:ascii="Calibri" w:eastAsia="Calibri" w:hAnsi="Calibri" w:cs="Calibri"/>
          <w:b/>
          <w:sz w:val="28"/>
          <w:szCs w:val="28"/>
          <w:lang w:val="ru-RU" w:eastAsia="ru-RU"/>
        </w:rPr>
        <w:t xml:space="preserve">Тулуза 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>-</w:t>
      </w:r>
      <w:r w:rsidRPr="005B6893">
        <w:rPr>
          <w:rFonts w:ascii="Calibri" w:eastAsia="Calibri" w:hAnsi="Calibri" w:cs="Calibri"/>
          <w:b/>
          <w:color w:val="444444"/>
          <w:sz w:val="28"/>
          <w:szCs w:val="28"/>
          <w:highlight w:val="white"/>
          <w:lang w:val="ru-RU" w:eastAsia="ru-RU"/>
        </w:rPr>
        <w:t xml:space="preserve"> </w:t>
      </w:r>
      <w:proofErr w:type="spellStart"/>
      <w:r w:rsidRPr="005B6893">
        <w:rPr>
          <w:rFonts w:ascii="Calibri" w:eastAsia="Calibri" w:hAnsi="Calibri" w:cs="Calibri"/>
          <w:b/>
          <w:sz w:val="28"/>
          <w:szCs w:val="28"/>
          <w:highlight w:val="white"/>
          <w:lang w:val="ru-RU" w:eastAsia="ru-RU"/>
        </w:rPr>
        <w:t>Льорет</w:t>
      </w:r>
      <w:proofErr w:type="spellEnd"/>
      <w:r w:rsidRPr="005B6893">
        <w:rPr>
          <w:rFonts w:ascii="Calibri" w:eastAsia="Calibri" w:hAnsi="Calibri" w:cs="Calibri"/>
          <w:b/>
          <w:sz w:val="28"/>
          <w:szCs w:val="28"/>
          <w:highlight w:val="white"/>
          <w:lang w:val="ru-RU" w:eastAsia="ru-RU"/>
        </w:rPr>
        <w:t>-де-</w:t>
      </w:r>
      <w:proofErr w:type="spellStart"/>
      <w:r w:rsidRPr="005B6893">
        <w:rPr>
          <w:rFonts w:ascii="Calibri" w:eastAsia="Calibri" w:hAnsi="Calibri" w:cs="Calibri"/>
          <w:b/>
          <w:sz w:val="28"/>
          <w:szCs w:val="28"/>
          <w:highlight w:val="white"/>
          <w:lang w:val="ru-RU" w:eastAsia="ru-RU"/>
        </w:rPr>
        <w:t>Мар</w:t>
      </w:r>
      <w:proofErr w:type="spellEnd"/>
      <w:r w:rsidRPr="005B6893">
        <w:rPr>
          <w:rFonts w:ascii="Calibri" w:eastAsia="Calibri" w:hAnsi="Calibri" w:cs="Calibri"/>
          <w:b/>
          <w:sz w:val="28"/>
          <w:szCs w:val="28"/>
          <w:highlight w:val="white"/>
          <w:lang w:val="ru-RU" w:eastAsia="ru-RU"/>
        </w:rPr>
        <w:t xml:space="preserve"> (5 ночей)</w:t>
      </w:r>
      <w:r w:rsidRPr="005B6893">
        <w:rPr>
          <w:rFonts w:ascii="Calibri" w:eastAsia="Calibri" w:hAnsi="Calibri" w:cs="Calibri"/>
          <w:sz w:val="28"/>
          <w:szCs w:val="28"/>
          <w:highlight w:val="white"/>
          <w:lang w:val="ru-RU" w:eastAsia="ru-RU"/>
        </w:rPr>
        <w:t xml:space="preserve"> </w:t>
      </w:r>
      <w:r w:rsidRPr="005B6893">
        <w:rPr>
          <w:rFonts w:ascii="Calibri" w:eastAsia="Calibri" w:hAnsi="Calibri" w:cs="Calibri"/>
          <w:color w:val="000000"/>
          <w:sz w:val="28"/>
          <w:szCs w:val="28"/>
          <w:highlight w:val="white"/>
          <w:lang w:val="ru-RU" w:eastAsia="ru-RU"/>
        </w:rPr>
        <w:t>-</w:t>
      </w:r>
      <w:r w:rsidRPr="005B6893">
        <w:rPr>
          <w:rFonts w:ascii="Calibri" w:eastAsia="Calibri" w:hAnsi="Calibri" w:cs="Calibri"/>
          <w:color w:val="444444"/>
          <w:sz w:val="28"/>
          <w:szCs w:val="28"/>
          <w:highlight w:val="white"/>
          <w:lang w:val="ru-RU" w:eastAsia="ru-RU"/>
        </w:rPr>
        <w:t xml:space="preserve"> </w:t>
      </w:r>
      <w:r w:rsidRPr="005B6893">
        <w:rPr>
          <w:rFonts w:ascii="Calibri" w:eastAsia="Calibri" w:hAnsi="Calibri" w:cs="Calibri"/>
          <w:b/>
          <w:sz w:val="28"/>
          <w:szCs w:val="28"/>
          <w:highlight w:val="white"/>
          <w:lang w:val="ru-RU" w:eastAsia="ru-RU"/>
        </w:rPr>
        <w:t xml:space="preserve">Марсель </w:t>
      </w:r>
      <w:r w:rsidRPr="005B6893">
        <w:rPr>
          <w:rFonts w:ascii="Calibri" w:eastAsia="Calibri" w:hAnsi="Calibri" w:cs="Calibri"/>
          <w:b/>
          <w:color w:val="444444"/>
          <w:sz w:val="28"/>
          <w:szCs w:val="28"/>
          <w:highlight w:val="white"/>
          <w:lang w:val="ru-RU" w:eastAsia="ru-RU"/>
        </w:rPr>
        <w:t>–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 xml:space="preserve"> </w:t>
      </w:r>
    </w:p>
    <w:p w14:paraId="4F36A74A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515"/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</w:pPr>
      <w:r w:rsidRPr="005B6893">
        <w:rPr>
          <w:rFonts w:ascii="Calibri" w:eastAsia="Calibri" w:hAnsi="Calibri" w:cs="Calibri"/>
          <w:b/>
          <w:sz w:val="28"/>
          <w:szCs w:val="28"/>
          <w:lang w:val="ru-RU" w:eastAsia="ru-RU"/>
        </w:rPr>
        <w:t xml:space="preserve">                                   Экс-ан-Пров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 xml:space="preserve">анс*- Генуя*- Милан - </w:t>
      </w:r>
      <w:r w:rsidRPr="005B6893">
        <w:rPr>
          <w:rFonts w:ascii="Calibri" w:eastAsia="Calibri" w:hAnsi="Calibri" w:cs="Calibri"/>
          <w:b/>
          <w:sz w:val="28"/>
          <w:szCs w:val="28"/>
          <w:lang w:val="ru-RU" w:eastAsia="ru-RU"/>
        </w:rPr>
        <w:t>Зальцбург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 xml:space="preserve">      </w:t>
      </w:r>
    </w:p>
    <w:p w14:paraId="7EBCA349" w14:textId="2FB2CCED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</w:pPr>
      <w:r w:rsidRPr="005B6893"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  <w:t xml:space="preserve">                                              </w:t>
      </w:r>
      <w:r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  <w:t xml:space="preserve">                </w:t>
      </w:r>
      <w:bookmarkStart w:id="0" w:name="_GoBack"/>
      <w:bookmarkEnd w:id="0"/>
      <w:r w:rsidRPr="005B6893">
        <w:rPr>
          <w:rFonts w:ascii="Calibri" w:eastAsia="Calibri" w:hAnsi="Calibri" w:cs="Calibri"/>
          <w:b/>
          <w:color w:val="000000"/>
          <w:sz w:val="24"/>
          <w:szCs w:val="24"/>
          <w:lang w:val="ru-RU" w:eastAsia="ru-RU"/>
        </w:rPr>
        <w:t xml:space="preserve">  05.07. -19.07.2025 </w:t>
      </w:r>
    </w:p>
    <w:tbl>
      <w:tblPr>
        <w:tblpPr w:leftFromText="180" w:rightFromText="180" w:vertAnchor="text" w:horzAnchor="margin" w:tblpXSpec="center" w:tblpY="587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9301"/>
      </w:tblGrid>
      <w:tr w:rsidR="005B6893" w:rsidRPr="005B6893" w14:paraId="7C1E528F" w14:textId="77777777" w:rsidTr="00DA4C97">
        <w:tc>
          <w:tcPr>
            <w:tcW w:w="1155" w:type="dxa"/>
            <w:vAlign w:val="center"/>
          </w:tcPr>
          <w:p w14:paraId="25D12CD2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1 день </w:t>
            </w:r>
          </w:p>
        </w:tc>
        <w:tc>
          <w:tcPr>
            <w:tcW w:w="9301" w:type="dxa"/>
          </w:tcPr>
          <w:p w14:paraId="64B12D28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Выезд </w:t>
            </w:r>
            <w:proofErr w:type="gramStart"/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из  Минска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 накануне в 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18.00ч 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( время ориентировочное).  Точное время выезда зависит от ситуации на границе. Пересечение границы.  Транзит </w:t>
            </w:r>
            <w:proofErr w:type="gramStart"/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по  территории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  Польши.  Ночлег в  отеле (Польша).</w:t>
            </w:r>
          </w:p>
        </w:tc>
      </w:tr>
      <w:tr w:rsidR="005B6893" w:rsidRPr="005B6893" w14:paraId="44D2F09D" w14:textId="77777777" w:rsidTr="00DA4C97">
        <w:tc>
          <w:tcPr>
            <w:tcW w:w="1155" w:type="dxa"/>
            <w:vAlign w:val="center"/>
          </w:tcPr>
          <w:p w14:paraId="325241E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2 день </w:t>
            </w:r>
          </w:p>
        </w:tc>
        <w:tc>
          <w:tcPr>
            <w:tcW w:w="9301" w:type="dxa"/>
          </w:tcPr>
          <w:p w14:paraId="18B6B11B" w14:textId="77777777" w:rsidR="005B6893" w:rsidRPr="005B6893" w:rsidRDefault="005B6893" w:rsidP="005B6893">
            <w:pPr>
              <w:suppressAutoHyphens/>
              <w:spacing w:after="0" w:line="1" w:lineRule="atLeast"/>
              <w:ind w:left="2" w:hangingChars="1" w:hanging="2"/>
              <w:textAlignment w:val="top"/>
              <w:outlineLvl w:val="0"/>
              <w:rPr>
                <w:rFonts w:ascii="Calibri" w:eastAsia="Times New Roman" w:hAnsi="Calibri" w:cs="Times New Roman"/>
                <w:b/>
                <w:i/>
                <w:position w:val="-1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val="ru-RU" w:eastAsia="ru-RU"/>
              </w:rPr>
              <w:t xml:space="preserve">Завтрак. Отъезд в </w:t>
            </w:r>
            <w:r w:rsidRPr="005B6893">
              <w:rPr>
                <w:rFonts w:ascii="Calibri" w:eastAsia="Calibri" w:hAnsi="Calibri" w:cs="Calibri"/>
                <w:b/>
                <w:color w:val="000000"/>
                <w:position w:val="-1"/>
                <w:sz w:val="20"/>
                <w:szCs w:val="20"/>
                <w:lang w:val="ru-RU" w:eastAsia="ru-RU"/>
              </w:rPr>
              <w:t xml:space="preserve">Дрезден. </w:t>
            </w:r>
            <w:r w:rsidRPr="005B6893">
              <w:rPr>
                <w:rFonts w:ascii="Calibri" w:eastAsia="Times New Roman" w:hAnsi="Calibri" w:cs="Times New Roman"/>
                <w:position w:val="-1"/>
                <w:lang w:val="ru-RU" w:eastAsia="ru-RU"/>
              </w:rPr>
              <w:t>П</w:t>
            </w:r>
            <w:r w:rsidRPr="005B6893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ru-RU" w:eastAsia="ru-RU"/>
              </w:rPr>
              <w:t xml:space="preserve">о </w:t>
            </w:r>
            <w:proofErr w:type="gramStart"/>
            <w:r w:rsidRPr="005B6893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ru-RU" w:eastAsia="ru-RU"/>
              </w:rPr>
              <w:t>приезду  обзорная</w:t>
            </w:r>
            <w:proofErr w:type="gramEnd"/>
            <w:r w:rsidRPr="005B6893">
              <w:rPr>
                <w:rFonts w:ascii="Calibri" w:eastAsia="Times New Roman" w:hAnsi="Calibri" w:cs="Times New Roman"/>
                <w:position w:val="-1"/>
                <w:sz w:val="20"/>
                <w:szCs w:val="20"/>
                <w:lang w:val="ru-RU" w:eastAsia="ru-RU"/>
              </w:rPr>
              <w:t xml:space="preserve">  экскурсия по городу:  </w:t>
            </w:r>
            <w:r w:rsidRPr="005B6893">
              <w:rPr>
                <w:rFonts w:ascii="Calibri" w:eastAsia="Times New Roman" w:hAnsi="Calibri" w:cs="Times New Roman"/>
                <w:b/>
                <w:i/>
                <w:position w:val="-1"/>
                <w:sz w:val="20"/>
                <w:szCs w:val="20"/>
                <w:lang w:val="ru-RU" w:eastAsia="ru-RU"/>
              </w:rPr>
              <w:t xml:space="preserve">Новая  ратуша,  церковь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i/>
                <w:position w:val="-1"/>
                <w:sz w:val="20"/>
                <w:szCs w:val="20"/>
                <w:lang w:val="ru-RU" w:eastAsia="ru-RU"/>
              </w:rPr>
              <w:t>Фрауенкирхе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i/>
                <w:position w:val="-1"/>
                <w:sz w:val="20"/>
                <w:szCs w:val="20"/>
                <w:lang w:val="ru-RU" w:eastAsia="ru-RU"/>
              </w:rPr>
              <w:t xml:space="preserve">,  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i/>
                <w:position w:val="-1"/>
                <w:sz w:val="20"/>
                <w:szCs w:val="20"/>
                <w:lang w:val="ru-RU" w:eastAsia="ru-RU"/>
              </w:rPr>
              <w:t>Брюльская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i/>
                <w:position w:val="-1"/>
                <w:sz w:val="20"/>
                <w:szCs w:val="20"/>
                <w:lang w:val="ru-RU" w:eastAsia="ru-RU"/>
              </w:rPr>
              <w:t xml:space="preserve">   терраса,  Придворная   церковь,  Опера,  дворец   Цвингер  и др.</w:t>
            </w:r>
          </w:p>
          <w:p w14:paraId="33B51427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>Свободное  время</w:t>
            </w:r>
            <w:proofErr w:type="gramEnd"/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.  По </w:t>
            </w:r>
            <w:proofErr w:type="gramStart"/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>желанию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 экскурсия</w:t>
            </w:r>
            <w:proofErr w:type="gram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 с гидом по  Дрезденской  галерее* 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или 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>сокровищнице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 “Зеленые  своды»*.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 Свободное время.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Ночлег в отеле ( Франция)</w:t>
            </w:r>
          </w:p>
        </w:tc>
      </w:tr>
      <w:tr w:rsidR="005B6893" w:rsidRPr="005B6893" w14:paraId="18CEF387" w14:textId="77777777" w:rsidTr="00DA4C97">
        <w:trPr>
          <w:trHeight w:val="944"/>
        </w:trPr>
        <w:tc>
          <w:tcPr>
            <w:tcW w:w="1155" w:type="dxa"/>
            <w:vAlign w:val="center"/>
          </w:tcPr>
          <w:p w14:paraId="6B6585B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>3 день</w:t>
            </w:r>
          </w:p>
        </w:tc>
        <w:tc>
          <w:tcPr>
            <w:tcW w:w="9301" w:type="dxa"/>
          </w:tcPr>
          <w:p w14:paraId="30C76651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Завтрак. Отправление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Париж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.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 По приезду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обзорная автобусная экскурсия по городу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: Триумфальная</w:t>
            </w:r>
          </w:p>
          <w:p w14:paraId="6CAD0B1D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Арка, </w:t>
            </w:r>
            <w:proofErr w:type="gram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Елисе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йские  поля</w:t>
            </w:r>
            <w:proofErr w:type="gram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,  Латинский  квартал,  Собор Инвалидов, Люксембургский  сад,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Вандомская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</w:p>
          <w:p w14:paraId="459041A2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Площадь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и </w:t>
            </w:r>
            <w:proofErr w:type="spellStart"/>
            <w:proofErr w:type="gram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др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.</w:t>
            </w:r>
            <w:proofErr w:type="gram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Свободное время.  По желанию туристов 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посещение Лувра с гидом*</w:t>
            </w:r>
            <w:proofErr w:type="gram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,  музея</w:t>
            </w:r>
            <w:proofErr w:type="gram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Д’Орсэ*,</w:t>
            </w:r>
          </w:p>
          <w:p w14:paraId="4A32C57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Ужин в ресторане* 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Н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очлег в отел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е  в пригороде  Парижа.</w:t>
            </w:r>
          </w:p>
        </w:tc>
      </w:tr>
      <w:tr w:rsidR="005B6893" w:rsidRPr="005B6893" w14:paraId="48875BAB" w14:textId="77777777" w:rsidTr="00DA4C97">
        <w:tc>
          <w:tcPr>
            <w:tcW w:w="1155" w:type="dxa"/>
            <w:vAlign w:val="center"/>
          </w:tcPr>
          <w:p w14:paraId="56612E79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4 день </w:t>
            </w:r>
          </w:p>
        </w:tc>
        <w:tc>
          <w:tcPr>
            <w:tcW w:w="9301" w:type="dxa"/>
          </w:tcPr>
          <w:p w14:paraId="6940CD2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Завтрак. </w:t>
            </w:r>
            <w:proofErr w:type="gram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Свободное  время</w:t>
            </w:r>
            <w:proofErr w:type="gram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,  либо  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>по  желанию  пешеходная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  экскурсия по кварталу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Марэ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и </w:t>
            </w:r>
            <w:r w:rsidRPr="005B6893"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val="ru-RU" w:eastAsia="ru-RU"/>
              </w:rPr>
              <w:t>Сен-</w:t>
            </w:r>
            <w:proofErr w:type="spellStart"/>
            <w:r w:rsidRPr="005B6893"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val="ru-RU" w:eastAsia="ru-RU"/>
              </w:rPr>
              <w:t>Жер</w:t>
            </w:r>
            <w:proofErr w:type="spellEnd"/>
            <w:r w:rsidRPr="005B6893"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val="ru-RU" w:eastAsia="ru-RU"/>
              </w:rPr>
              <w:t>-</w:t>
            </w:r>
          </w:p>
          <w:p w14:paraId="760AE193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val="ru-RU" w:eastAsia="ru-RU"/>
              </w:rPr>
              <w:t xml:space="preserve">мен-де-Пре*. </w:t>
            </w:r>
            <w:r w:rsidRPr="005B6893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val="ru-RU" w:eastAsia="ru-RU"/>
              </w:rPr>
              <w:t>Это старинные кварталы с историче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скими памятниками: 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церковь </w:t>
            </w:r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>Сен-</w:t>
            </w:r>
            <w:proofErr w:type="spellStart"/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>Сюльпис</w:t>
            </w:r>
            <w:proofErr w:type="spellEnd"/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>монас</w:t>
            </w:r>
            <w:proofErr w:type="spellEnd"/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>-</w:t>
            </w:r>
          </w:p>
          <w:p w14:paraId="1A7CBC24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 xml:space="preserve">тырь Сен-Жермен-де-Пре, площадь </w:t>
            </w:r>
            <w:proofErr w:type="spellStart"/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>Вогезов</w:t>
            </w:r>
            <w:proofErr w:type="spellEnd"/>
            <w:r w:rsidRPr="005B689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  <w:lang w:val="ru-RU" w:eastAsia="ru-RU"/>
              </w:rPr>
              <w:t>,</w:t>
            </w:r>
            <w:r w:rsidRPr="005B6893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b/>
                <w:color w:val="222222"/>
                <w:sz w:val="20"/>
                <w:szCs w:val="20"/>
                <w:lang w:val="ru-RU" w:eastAsia="ru-RU"/>
              </w:rPr>
              <w:t xml:space="preserve">дворец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color w:val="222222"/>
                <w:sz w:val="20"/>
                <w:szCs w:val="20"/>
                <w:lang w:val="ru-RU" w:eastAsia="ru-RU"/>
              </w:rPr>
              <w:t>Сюлли</w:t>
            </w:r>
            <w:proofErr w:type="spellEnd"/>
            <w:r w:rsidRPr="005B6893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val="ru-RU" w:eastAsia="ru-RU"/>
              </w:rPr>
              <w:t xml:space="preserve"> и </w:t>
            </w:r>
            <w:proofErr w:type="spellStart"/>
            <w:r w:rsidRPr="005B6893">
              <w:rPr>
                <w:rFonts w:ascii="Calibri" w:eastAsia="Times New Roman" w:hAnsi="Calibri" w:cs="Times New Roman"/>
                <w:color w:val="222222"/>
                <w:sz w:val="20"/>
                <w:szCs w:val="20"/>
                <w:lang w:val="ru-RU" w:eastAsia="ru-RU"/>
              </w:rPr>
              <w:t>др</w:t>
            </w:r>
            <w:proofErr w:type="spellEnd"/>
          </w:p>
          <w:p w14:paraId="3E4A6EBF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Отъезд в Бордо. 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Ночлег в транзитном  отеле( Франция).</w:t>
            </w:r>
          </w:p>
        </w:tc>
      </w:tr>
      <w:tr w:rsidR="005B6893" w:rsidRPr="005B6893" w14:paraId="3EAC867D" w14:textId="77777777" w:rsidTr="00DA4C97">
        <w:trPr>
          <w:trHeight w:val="622"/>
        </w:trPr>
        <w:tc>
          <w:tcPr>
            <w:tcW w:w="1155" w:type="dxa"/>
            <w:tcBorders>
              <w:bottom w:val="single" w:sz="4" w:space="0" w:color="000000"/>
            </w:tcBorders>
            <w:vAlign w:val="center"/>
          </w:tcPr>
          <w:p w14:paraId="0BD4978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5 день </w:t>
            </w:r>
          </w:p>
        </w:tc>
        <w:tc>
          <w:tcPr>
            <w:tcW w:w="9301" w:type="dxa"/>
            <w:tcBorders>
              <w:bottom w:val="single" w:sz="4" w:space="0" w:color="000000"/>
            </w:tcBorders>
          </w:tcPr>
          <w:p w14:paraId="75C4BDF2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212121"/>
                <w:sz w:val="20"/>
                <w:szCs w:val="20"/>
                <w:highlight w:val="white"/>
                <w:lang w:val="ru-RU" w:eastAsia="ru-RU"/>
              </w:rPr>
              <w:t>Завтрак. Отъезд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Бордо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—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столицу департамента Жиронда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и всего региона </w:t>
            </w:r>
            <w:hyperlink r:id="rId6">
              <w:r w:rsidRPr="005B6893">
                <w:rPr>
                  <w:rFonts w:ascii="Calibri" w:eastAsia="Calibri" w:hAnsi="Calibri" w:cs="Calibri"/>
                  <w:b/>
                  <w:sz w:val="20"/>
                  <w:szCs w:val="20"/>
                  <w:lang w:val="ru-RU" w:eastAsia="ru-RU"/>
                </w:rPr>
                <w:t>Аквитания</w:t>
              </w:r>
            </w:hyperlink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. </w:t>
            </w:r>
          </w:p>
          <w:p w14:paraId="17B7F2D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«Маленький Париж», «Спящая Красавица» и «порт Луны» одновременно, если верить романтическим эпитетам французов. Город раскинулся </w:t>
            </w:r>
            <w:proofErr w:type="gram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на  пологих</w:t>
            </w:r>
            <w:proofErr w:type="gram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берегах реки Гаронны.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Бордо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- самый большой по</w:t>
            </w:r>
          </w:p>
          <w:p w14:paraId="06EADFD2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занимаемой площади город </w:t>
            </w:r>
            <w:hyperlink r:id="rId7">
              <w:r w:rsidRPr="005B6893">
                <w:rPr>
                  <w:rFonts w:ascii="Calibri" w:eastAsia="Calibri" w:hAnsi="Calibri" w:cs="Calibri"/>
                  <w:sz w:val="20"/>
                  <w:szCs w:val="20"/>
                  <w:lang w:val="ru-RU" w:eastAsia="ru-RU"/>
                </w:rPr>
                <w:t>Франции</w:t>
              </w:r>
            </w:hyperlink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. Он славен длинной и богатой историей с английским уклоном, и как следствие — разнообразием достопримечательностей, прекрасными ботаническими садами, уютной атмосферой всеобщего равенства и знаменитыми </w:t>
            </w:r>
            <w:proofErr w:type="spell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бордосскими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винами, признанными одними из лучших в мире. Обзорная экскурсия по городу</w:t>
            </w:r>
            <w:proofErr w:type="gram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: .</w:t>
            </w:r>
            <w:r w:rsidRPr="005B6893">
              <w:rPr>
                <w:rFonts w:ascii="Calibri" w:eastAsia="Times New Roman" w:hAnsi="Calibri" w:cs="Helvetica"/>
                <w:b/>
                <w:sz w:val="20"/>
                <w:szCs w:val="20"/>
                <w:shd w:val="clear" w:color="auto" w:fill="FFFFFF"/>
                <w:lang w:val="ru-RU" w:eastAsia="ru-RU"/>
              </w:rPr>
              <w:t>Большой</w:t>
            </w:r>
            <w:proofErr w:type="gramEnd"/>
            <w:r w:rsidRPr="005B6893">
              <w:rPr>
                <w:rFonts w:ascii="Calibri" w:eastAsia="Times New Roman" w:hAnsi="Calibri" w:cs="Helvetica"/>
                <w:b/>
                <w:sz w:val="20"/>
                <w:szCs w:val="20"/>
                <w:shd w:val="clear" w:color="auto" w:fill="FFFFFF"/>
                <w:lang w:val="ru-RU" w:eastAsia="ru-RU"/>
              </w:rPr>
              <w:t xml:space="preserve"> театр, церковь св. Михаила, памятник жирондистам, пл. Биржи, набережная реки </w:t>
            </w:r>
            <w:proofErr w:type="spellStart"/>
            <w:r w:rsidRPr="005B6893">
              <w:rPr>
                <w:rFonts w:ascii="Calibri" w:eastAsia="Times New Roman" w:hAnsi="Calibri" w:cs="Helvetica"/>
                <w:b/>
                <w:sz w:val="20"/>
                <w:szCs w:val="20"/>
                <w:shd w:val="clear" w:color="auto" w:fill="FFFFFF"/>
                <w:lang w:val="ru-RU" w:eastAsia="ru-RU"/>
              </w:rPr>
              <w:t>Гарон</w:t>
            </w:r>
            <w:proofErr w:type="spellEnd"/>
            <w:r w:rsidRPr="005B6893">
              <w:rPr>
                <w:rFonts w:ascii="Calibri" w:eastAsia="Times New Roman" w:hAnsi="Calibri" w:cs="Helvetica"/>
                <w:b/>
                <w:sz w:val="20"/>
                <w:szCs w:val="20"/>
                <w:shd w:val="clear" w:color="auto" w:fill="FFFFFF"/>
                <w:lang w:val="ru-RU" w:eastAsia="ru-RU"/>
              </w:rPr>
              <w:t>….</w:t>
            </w:r>
          </w:p>
          <w:p w14:paraId="7B992EF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При желании группы возможен заезд в уникальное природное место -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дюну Пила*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- самую большую </w:t>
            </w:r>
            <w:proofErr w:type="gram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песчаную  дюну</w:t>
            </w:r>
            <w:proofErr w:type="gram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на территории Европы, расположенную на территории коммуны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Ла-Тест-де-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Бюш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у входа в лагуну 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Аркашон</w:t>
            </w:r>
            <w:proofErr w:type="spell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 (30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€</w:t>
            </w: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).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Ночлег в транзитном отеле (Франция).</w:t>
            </w:r>
          </w:p>
        </w:tc>
      </w:tr>
      <w:tr w:rsidR="005B6893" w:rsidRPr="005B6893" w14:paraId="7662358D" w14:textId="77777777" w:rsidTr="00DA4C97">
        <w:trPr>
          <w:trHeight w:val="622"/>
        </w:trPr>
        <w:tc>
          <w:tcPr>
            <w:tcW w:w="1155" w:type="dxa"/>
            <w:tcBorders>
              <w:bottom w:val="single" w:sz="4" w:space="0" w:color="000000"/>
            </w:tcBorders>
            <w:vAlign w:val="center"/>
          </w:tcPr>
          <w:p w14:paraId="7BB03682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6 день </w:t>
            </w:r>
          </w:p>
        </w:tc>
        <w:tc>
          <w:tcPr>
            <w:tcW w:w="9301" w:type="dxa"/>
            <w:tcBorders>
              <w:bottom w:val="single" w:sz="4" w:space="0" w:color="000000"/>
            </w:tcBorders>
          </w:tcPr>
          <w:p w14:paraId="322815E9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Завтрак. Отъезд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Тулузу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.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Тулуза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— четвертый по численности населения город Франции и крупнейший </w:t>
            </w:r>
          </w:p>
          <w:p w14:paraId="46DD48B6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культурный, научный и промышленный центр. При этом Тулуза с ее красивым историческим центром</w:t>
            </w:r>
          </w:p>
          <w:p w14:paraId="323B4962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является одним из наиболее ярких и самобытных городов страны. Здесь в одинаковых пропорциях </w:t>
            </w:r>
          </w:p>
          <w:p w14:paraId="277AF138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смешались испанские, баскские, </w:t>
            </w:r>
            <w:proofErr w:type="spell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аквитанские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лангедокские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, провансальские и французские традиции.</w:t>
            </w:r>
          </w:p>
          <w:p w14:paraId="3284C929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Arial"/>
                <w:color w:val="474747"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>Тулуза</w:t>
            </w:r>
            <w:r w:rsidRPr="005B6893">
              <w:rPr>
                <w:rFonts w:ascii="Calibri" w:eastAsia="Times New Roman" w:hAnsi="Calibri" w:cs="Arial"/>
                <w:color w:val="474747"/>
                <w:sz w:val="20"/>
                <w:szCs w:val="20"/>
                <w:shd w:val="clear" w:color="auto" w:fill="FFFFFF"/>
                <w:lang w:val="ru-RU" w:eastAsia="ru-RU"/>
              </w:rPr>
              <w:t xml:space="preserve"> получила название </w:t>
            </w:r>
            <w:r w:rsidRPr="005B6893">
              <w:rPr>
                <w:rFonts w:ascii="Calibri" w:eastAsia="Times New Roman" w:hAnsi="Calibri" w:cs="Arial"/>
                <w:b/>
                <w:color w:val="474747"/>
                <w:sz w:val="20"/>
                <w:szCs w:val="20"/>
                <w:shd w:val="clear" w:color="auto" w:fill="FFFFFF"/>
                <w:lang w:val="ru-RU" w:eastAsia="ru-RU"/>
              </w:rPr>
              <w:t>Розовый город</w:t>
            </w:r>
            <w:r w:rsidRPr="005B6893">
              <w:rPr>
                <w:rFonts w:ascii="Calibri" w:eastAsia="Times New Roman" w:hAnsi="Calibri" w:cs="Arial"/>
                <w:color w:val="474747"/>
                <w:sz w:val="20"/>
                <w:szCs w:val="20"/>
                <w:shd w:val="clear" w:color="auto" w:fill="FFFFFF"/>
                <w:lang w:val="ru-RU" w:eastAsia="ru-RU"/>
              </w:rPr>
              <w:t xml:space="preserve"> благодаря терракотовым кирпичам, использовавшимся при </w:t>
            </w:r>
          </w:p>
          <w:p w14:paraId="2B25FF3D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Times New Roman" w:hAnsi="Calibri" w:cs="Arial"/>
                <w:color w:val="474747"/>
                <w:sz w:val="20"/>
                <w:szCs w:val="20"/>
                <w:shd w:val="clear" w:color="auto" w:fill="FFFFFF"/>
                <w:lang w:val="ru-RU" w:eastAsia="ru-RU"/>
              </w:rPr>
              <w:t>возведении многих зданий.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Обзорная экскурсия по городу: </w:t>
            </w:r>
            <w:proofErr w:type="gram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Дворец  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Ассезе</w:t>
            </w:r>
            <w:proofErr w:type="spellEnd"/>
            <w:proofErr w:type="gram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,  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базелика</w:t>
            </w:r>
            <w:proofErr w:type="spell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  Сен 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Сернен</w:t>
            </w:r>
            <w:proofErr w:type="spell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,</w:t>
            </w:r>
          </w:p>
          <w:p w14:paraId="6BBD9CBA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hyperlink r:id="rId8" w:tgtFrame="_blank" w:history="1">
              <w:proofErr w:type="spellStart"/>
              <w:r w:rsidRPr="005B6893">
                <w:rPr>
                  <w:rFonts w:ascii="Calibri" w:eastAsia="Times New Roman" w:hAnsi="Calibri" w:cs="Arial"/>
                  <w:b/>
                  <w:color w:val="000000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Le</w:t>
              </w:r>
              <w:proofErr w:type="spellEnd"/>
              <w:r w:rsidRPr="005B6893">
                <w:rPr>
                  <w:rFonts w:ascii="Calibri" w:eastAsia="Times New Roman" w:hAnsi="Calibri" w:cs="Arial"/>
                  <w:b/>
                  <w:color w:val="000000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 xml:space="preserve"> </w:t>
              </w:r>
              <w:proofErr w:type="spellStart"/>
              <w:r w:rsidRPr="005B6893">
                <w:rPr>
                  <w:rFonts w:ascii="Calibri" w:eastAsia="Times New Roman" w:hAnsi="Calibri" w:cs="Arial"/>
                  <w:b/>
                  <w:color w:val="000000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Capitole</w:t>
              </w:r>
              <w:proofErr w:type="spellEnd"/>
            </w:hyperlink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и др.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 xml:space="preserve">       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При желании группы заезд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средневековый город-крепость 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Каркассон</w:t>
            </w:r>
            <w:proofErr w:type="spell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*(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10</w:t>
            </w:r>
            <w:r w:rsidRPr="005B6893"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  <w:t>€).</w:t>
            </w:r>
          </w:p>
          <w:p w14:paraId="6432760B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Helvetica"/>
                <w:sz w:val="20"/>
                <w:szCs w:val="20"/>
                <w:shd w:val="clear" w:color="auto" w:fill="FFFFFF"/>
                <w:lang w:val="ru-RU" w:eastAsia="ru-RU"/>
              </w:rPr>
            </w:pPr>
            <w:proofErr w:type="spellStart"/>
            <w:r w:rsidRPr="005B6893">
              <w:rPr>
                <w:rFonts w:ascii="Calibri" w:eastAsia="Times New Roman" w:hAnsi="Calibri" w:cs="Helvetica"/>
                <w:b/>
                <w:sz w:val="20"/>
                <w:szCs w:val="20"/>
                <w:shd w:val="clear" w:color="auto" w:fill="FFFFFF"/>
                <w:lang w:val="ru-RU" w:eastAsia="ru-RU"/>
              </w:rPr>
              <w:t>Каркасон</w:t>
            </w:r>
            <w:proofErr w:type="spellEnd"/>
            <w:r w:rsidRPr="005B6893">
              <w:rPr>
                <w:rFonts w:ascii="Calibri" w:eastAsia="Times New Roman" w:hAnsi="Calibri" w:cs="Helvetica"/>
                <w:sz w:val="20"/>
                <w:szCs w:val="20"/>
                <w:shd w:val="clear" w:color="auto" w:fill="FFFFFF"/>
                <w:lang w:val="ru-RU" w:eastAsia="ru-RU"/>
              </w:rPr>
              <w:t xml:space="preserve"> за свой прекрасно сохранившийся средневековый ансамбль укрепленного города и замка</w:t>
            </w:r>
          </w:p>
          <w:p w14:paraId="7EE7622D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Helvetica"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6893">
              <w:rPr>
                <w:rFonts w:ascii="Calibri" w:eastAsia="Times New Roman" w:hAnsi="Calibri" w:cs="Helvetica"/>
                <w:sz w:val="20"/>
                <w:szCs w:val="20"/>
                <w:shd w:val="clear" w:color="auto" w:fill="FFFFFF"/>
                <w:lang w:val="ru-RU" w:eastAsia="ru-RU"/>
              </w:rPr>
              <w:t xml:space="preserve">внесен в список </w:t>
            </w:r>
            <w:r w:rsidRPr="005B6893">
              <w:rPr>
                <w:rFonts w:ascii="Calibri" w:eastAsia="Times New Roman" w:hAnsi="Calibri" w:cs="Helvetica"/>
                <w:b/>
                <w:sz w:val="20"/>
                <w:szCs w:val="20"/>
                <w:shd w:val="clear" w:color="auto" w:fill="FFFFFF"/>
                <w:lang w:val="ru-RU" w:eastAsia="ru-RU"/>
              </w:rPr>
              <w:t>Всемирного наследия Юнеско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.</w:t>
            </w:r>
            <w:r w:rsidRPr="005B6893">
              <w:rPr>
                <w:rFonts w:ascii="Calibri" w:eastAsia="Times New Roman" w:hAnsi="Calibri" w:cs="Helvetica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Самостоятельная прогулка.</w:t>
            </w:r>
          </w:p>
          <w:p w14:paraId="0DAE64EB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Переезд в 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Льорет</w:t>
            </w:r>
            <w:proofErr w:type="spell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-де-</w:t>
            </w:r>
            <w:proofErr w:type="spellStart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Мар</w:t>
            </w:r>
            <w:proofErr w:type="spellEnd"/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 (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Испания). Размещение в отеле.</w:t>
            </w:r>
          </w:p>
        </w:tc>
      </w:tr>
      <w:tr w:rsidR="005B6893" w:rsidRPr="005B6893" w14:paraId="14176EE3" w14:textId="77777777" w:rsidTr="00DA4C97">
        <w:tc>
          <w:tcPr>
            <w:tcW w:w="1155" w:type="dxa"/>
            <w:shd w:val="clear" w:color="auto" w:fill="auto"/>
            <w:vAlign w:val="center"/>
          </w:tcPr>
          <w:p w14:paraId="30AD6C8B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>7-1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0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  <w:t xml:space="preserve">  день </w:t>
            </w:r>
          </w:p>
        </w:tc>
        <w:tc>
          <w:tcPr>
            <w:tcW w:w="9301" w:type="dxa"/>
            <w:shd w:val="clear" w:color="auto" w:fill="FFFFFF"/>
          </w:tcPr>
          <w:p w14:paraId="0829CFF7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  <w:t>Отдых на средиземноморском побережье Испании. Питание на отдыхе –завтраки. За доп. стоимость</w:t>
            </w:r>
          </w:p>
          <w:p w14:paraId="471BE47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  <w:t xml:space="preserve"> ужины- цена уточняется.  Экскурсии за доп. стоимость : Барселона, </w:t>
            </w:r>
            <w:proofErr w:type="spellStart"/>
            <w:r w:rsidRPr="005B6893"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  <w:t>Монсерат</w:t>
            </w:r>
            <w:proofErr w:type="spellEnd"/>
            <w:r w:rsidRPr="005B6893"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B6893"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  <w:t>Жирона</w:t>
            </w:r>
            <w:proofErr w:type="spellEnd"/>
            <w:r w:rsidRPr="005B6893">
              <w:rPr>
                <w:rFonts w:ascii="Calibri" w:eastAsia="Calibri" w:hAnsi="Calibri" w:cs="Calibri"/>
                <w:color w:val="080000"/>
                <w:sz w:val="20"/>
                <w:szCs w:val="20"/>
                <w:lang w:val="ru-RU" w:eastAsia="ru-RU"/>
              </w:rPr>
              <w:t>, музей С. Дали…</w:t>
            </w:r>
          </w:p>
        </w:tc>
      </w:tr>
      <w:tr w:rsidR="005B6893" w:rsidRPr="005B6893" w14:paraId="10769447" w14:textId="77777777" w:rsidTr="00DA4C97">
        <w:tc>
          <w:tcPr>
            <w:tcW w:w="1155" w:type="dxa"/>
            <w:shd w:val="clear" w:color="auto" w:fill="auto"/>
            <w:vAlign w:val="center"/>
          </w:tcPr>
          <w:p w14:paraId="6205B7E7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11 день</w:t>
            </w:r>
          </w:p>
        </w:tc>
        <w:tc>
          <w:tcPr>
            <w:tcW w:w="9301" w:type="dxa"/>
            <w:shd w:val="clear" w:color="auto" w:fill="FFFFFF"/>
          </w:tcPr>
          <w:p w14:paraId="106D1707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Завтрак. Выселение из отеля до 12.00. Свободное время. Во второй половине отъезд в Марсель.</w:t>
            </w:r>
          </w:p>
          <w:p w14:paraId="44190F8E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Ночлег в отеле (Франция).</w:t>
            </w:r>
          </w:p>
        </w:tc>
      </w:tr>
      <w:tr w:rsidR="005B6893" w:rsidRPr="005B6893" w14:paraId="2C6A6B79" w14:textId="77777777" w:rsidTr="00DA4C97">
        <w:tc>
          <w:tcPr>
            <w:tcW w:w="1155" w:type="dxa"/>
            <w:shd w:val="clear" w:color="auto" w:fill="auto"/>
            <w:vAlign w:val="center"/>
          </w:tcPr>
          <w:p w14:paraId="30232B88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12 день</w:t>
            </w:r>
          </w:p>
        </w:tc>
        <w:tc>
          <w:tcPr>
            <w:tcW w:w="9301" w:type="dxa"/>
            <w:shd w:val="clear" w:color="auto" w:fill="FFFFFF"/>
          </w:tcPr>
          <w:p w14:paraId="5049BBAD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Завтрак. Отъезд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Марсель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. Марсель –столица региона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Прованс </w:t>
            </w:r>
            <w:proofErr w:type="gram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и  </w:t>
            </w:r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самый</w:t>
            </w:r>
            <w:proofErr w:type="gramEnd"/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 xml:space="preserve"> старый город-порт во Франции,</w:t>
            </w:r>
          </w:p>
          <w:p w14:paraId="37B1A953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 xml:space="preserve">где вы сможете ощутить все запахи и вкусы </w:t>
            </w:r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>Прованса</w:t>
            </w:r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 xml:space="preserve"> и попробовать шедевр местной кухни — марсель</w:t>
            </w:r>
          </w:p>
          <w:p w14:paraId="35B9A7F3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ский</w:t>
            </w:r>
            <w:proofErr w:type="spellEnd"/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 xml:space="preserve"> суп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>буйабес</w:t>
            </w:r>
            <w:proofErr w:type="spellEnd"/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. Обзорная экскурсия по </w:t>
            </w:r>
            <w:proofErr w:type="gramStart"/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городу :</w:t>
            </w:r>
            <w:proofErr w:type="gramEnd"/>
            <w:r w:rsidRPr="005B68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старый порт,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>Нотр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Дам де ла Гард , форты Сен-Жан </w:t>
            </w:r>
          </w:p>
          <w:p w14:paraId="2E6CE41A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и Бас-Сен-</w:t>
            </w:r>
            <w:proofErr w:type="gramStart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>Николя ,</w:t>
            </w:r>
            <w:proofErr w:type="gramEnd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дворец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>Фаро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ru-RU" w:eastAsia="ru-RU"/>
              </w:rPr>
              <w:t>…</w:t>
            </w:r>
          </w:p>
          <w:p w14:paraId="22779695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При желании группы экскурсия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Экс-ан-Прованс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*- один из красивейших городов Франции, </w:t>
            </w:r>
          </w:p>
          <w:p w14:paraId="60D8A380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расположившийся на полпути между горами </w:t>
            </w:r>
            <w:proofErr w:type="spell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Люберон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и </w:t>
            </w:r>
            <w:hyperlink r:id="rId9">
              <w:r w:rsidRPr="005B6893">
                <w:rPr>
                  <w:rFonts w:ascii="Calibri" w:eastAsia="Calibri" w:hAnsi="Calibri" w:cs="Calibri"/>
                  <w:sz w:val="20"/>
                  <w:szCs w:val="20"/>
                  <w:lang w:val="ru-RU" w:eastAsia="ru-RU"/>
                </w:rPr>
                <w:t>Марселем</w:t>
              </w:r>
            </w:hyperlink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. Вымощенные камнем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старинные</w:t>
            </w:r>
          </w:p>
          <w:p w14:paraId="72054960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улочки, дворцы провансальской знати 17-18 веков в стиле итальянского барокко, элегантные фасады</w:t>
            </w:r>
          </w:p>
          <w:p w14:paraId="4FDCECF2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старинных особняков, городская ратуша с готической часовой башней и, конечно же, множество </w:t>
            </w:r>
          </w:p>
          <w:p w14:paraId="697AF087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фонтанов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- все это создает неповторимое очарование города. Отъезд на ночлег в отель.</w:t>
            </w:r>
          </w:p>
        </w:tc>
      </w:tr>
      <w:tr w:rsidR="005B6893" w:rsidRPr="005B6893" w14:paraId="441DDF70" w14:textId="77777777" w:rsidTr="00DA4C97">
        <w:tc>
          <w:tcPr>
            <w:tcW w:w="1155" w:type="dxa"/>
            <w:shd w:val="clear" w:color="auto" w:fill="auto"/>
            <w:vAlign w:val="center"/>
          </w:tcPr>
          <w:p w14:paraId="09A9C12D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lastRenderedPageBreak/>
              <w:t>13 день</w:t>
            </w:r>
          </w:p>
        </w:tc>
        <w:tc>
          <w:tcPr>
            <w:tcW w:w="9301" w:type="dxa"/>
            <w:shd w:val="clear" w:color="auto" w:fill="FFFFFF"/>
          </w:tcPr>
          <w:p w14:paraId="50648203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Завтрак. Переезд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Милан.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Это финансовый и экономический центр Италии и один из мировых центров </w:t>
            </w:r>
          </w:p>
          <w:p w14:paraId="3ADC7C71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моды. Обзорная экскурсия по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Милану - столице региона Ломбардия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и второму по величине городу</w:t>
            </w:r>
          </w:p>
          <w:p w14:paraId="379EBC3D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</w:pPr>
            <w:proofErr w:type="gram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Италии:.</w:t>
            </w:r>
            <w:proofErr w:type="gramEnd"/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замок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Сфорца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, Миланский собор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Дуомо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, театр Ла Скала, галерея Виктора </w:t>
            </w:r>
            <w:proofErr w:type="spellStart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Эмануила</w:t>
            </w:r>
            <w:proofErr w:type="spellEnd"/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B6893">
              <w:rPr>
                <w:rFonts w:ascii="Calibri" w:eastAsia="Times New Roman" w:hAnsi="Calibri" w:cs="Times New Roman"/>
                <w:b/>
                <w:sz w:val="20"/>
                <w:szCs w:val="20"/>
                <w:lang w:val="ru-RU" w:eastAsia="ru-RU"/>
              </w:rPr>
              <w:t>…</w:t>
            </w: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 xml:space="preserve">  </w:t>
            </w:r>
          </w:p>
          <w:p w14:paraId="5FA84B0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Times New Roman" w:hAnsi="Calibri" w:cs="Times New Roman"/>
                <w:sz w:val="20"/>
                <w:szCs w:val="20"/>
                <w:lang w:val="ru-RU" w:eastAsia="ru-RU"/>
              </w:rPr>
              <w:t>Сво</w:t>
            </w:r>
            <w:r w:rsidRPr="005B68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бодное время.</w:t>
            </w:r>
          </w:p>
          <w:p w14:paraId="5653F1D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По желанию группы экскурсия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Геную*.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Генуя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— столица одноименной провинции и области </w:t>
            </w:r>
            <w:hyperlink r:id="rId10">
              <w:r w:rsidRPr="005B6893">
                <w:rPr>
                  <w:rFonts w:ascii="Calibri" w:eastAsia="Calibri" w:hAnsi="Calibri" w:cs="Calibri"/>
                  <w:sz w:val="20"/>
                  <w:szCs w:val="20"/>
                  <w:lang w:val="ru-RU" w:eastAsia="ru-RU"/>
                </w:rPr>
                <w:t>Лигурия</w:t>
              </w:r>
            </w:hyperlink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.</w:t>
            </w:r>
          </w:p>
          <w:p w14:paraId="6D727157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Город растянулся вдоль берега </w:t>
            </w:r>
            <w:proofErr w:type="spell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Лигурийского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моря на 30 км. Мало кто знает, что именно Генуя — родина</w:t>
            </w:r>
          </w:p>
          <w:p w14:paraId="5A73107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соуса </w:t>
            </w:r>
            <w:proofErr w:type="spellStart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песто</w:t>
            </w:r>
            <w:proofErr w:type="spellEnd"/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. Обзорная экскурсия :,</w:t>
            </w:r>
            <w:hyperlink r:id="rId11" w:history="1">
              <w:r w:rsidRPr="005B6893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площадь Де Феррари</w:t>
              </w:r>
            </w:hyperlink>
            <w:r w:rsidRPr="005B6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 собор Сан- Лоренцо,   дворец Дожей,</w:t>
            </w:r>
          </w:p>
          <w:p w14:paraId="0B4A8004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5B6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аквариум  Генуи</w:t>
            </w:r>
            <w:proofErr w:type="gramEnd"/>
            <w:r w:rsidRPr="005B6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, дом Х. Колумба и др</w:t>
            </w:r>
            <w:r w:rsidRPr="005B68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 Переезд на  ночлег  в отель ( Италия).</w:t>
            </w:r>
          </w:p>
        </w:tc>
      </w:tr>
      <w:tr w:rsidR="005B6893" w:rsidRPr="005B6893" w14:paraId="23BF46F0" w14:textId="77777777" w:rsidTr="00DA4C97">
        <w:tc>
          <w:tcPr>
            <w:tcW w:w="1155" w:type="dxa"/>
            <w:vAlign w:val="center"/>
          </w:tcPr>
          <w:p w14:paraId="4911983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23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14 день</w:t>
            </w:r>
          </w:p>
        </w:tc>
        <w:tc>
          <w:tcPr>
            <w:tcW w:w="9301" w:type="dxa"/>
          </w:tcPr>
          <w:p w14:paraId="430854B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Завтрак. Переезд в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Зальцбург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. </w:t>
            </w:r>
            <w:r w:rsidRPr="005B6893">
              <w:rPr>
                <w:rFonts w:ascii="Arial" w:eastAsia="Arial" w:hAnsi="Arial" w:cs="Arial"/>
                <w:color w:val="474747"/>
                <w:sz w:val="21"/>
                <w:szCs w:val="21"/>
                <w:highlight w:val="white"/>
                <w:lang w:val="ru-RU" w:eastAsia="ru-RU"/>
              </w:rPr>
              <w:t xml:space="preserve">– 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город в Австрии, окруженный Восточными Альпами.  Река Зальцах</w:t>
            </w:r>
          </w:p>
          <w:p w14:paraId="31A78E5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делит Зальцбург на два района – левобережный пешеходный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Старый город,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который славится зданиями,</w:t>
            </w:r>
          </w:p>
          <w:p w14:paraId="040C2B26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возведенными в Средние века и в эпоху барокко, и правобережный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>Новый город,</w:t>
            </w: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 xml:space="preserve"> построенный в XIX веке. </w:t>
            </w:r>
          </w:p>
          <w:p w14:paraId="61E0033B" w14:textId="77777777" w:rsidR="005B6893" w:rsidRPr="005B6893" w:rsidRDefault="005B6893" w:rsidP="005B6893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val="ru-RU" w:eastAsia="ru-RU"/>
              </w:rPr>
            </w:pPr>
            <w:proofErr w:type="gramStart"/>
            <w:r w:rsidRPr="005B6893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val="ru-RU" w:eastAsia="ru-RU"/>
              </w:rPr>
              <w:t xml:space="preserve">Обзорная </w:t>
            </w:r>
            <w:r w:rsidRPr="005B689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 xml:space="preserve"> пешеходная</w:t>
            </w:r>
            <w:proofErr w:type="gramEnd"/>
            <w:r w:rsidRPr="005B6893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ru-RU" w:eastAsia="ru-RU"/>
              </w:rPr>
              <w:t xml:space="preserve">  экскурсия : </w:t>
            </w:r>
            <w:proofErr w:type="spellStart"/>
            <w:r w:rsidRPr="005B6893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val="ru-RU" w:eastAsia="ru-RU"/>
              </w:rPr>
              <w:t>Капуцинерберг</w:t>
            </w:r>
            <w:proofErr w:type="spellEnd"/>
            <w:r w:rsidRPr="005B6893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val="ru-RU" w:eastAsia="ru-RU"/>
              </w:rPr>
              <w:t xml:space="preserve">,   парк и дворец Мирабель, дом -музей Моцарта,  </w:t>
            </w:r>
          </w:p>
          <w:p w14:paraId="69E8D1A3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5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proofErr w:type="gramStart"/>
            <w:r w:rsidRPr="005B6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резиденции  архиепископов</w:t>
            </w:r>
            <w:proofErr w:type="gramEnd"/>
            <w:r w:rsidRPr="005B6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….   </w:t>
            </w:r>
            <w:r w:rsidRPr="005B689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Отъезд на в отель( Чехия).</w:t>
            </w:r>
          </w:p>
        </w:tc>
      </w:tr>
      <w:tr w:rsidR="005B6893" w:rsidRPr="005B6893" w14:paraId="383D230C" w14:textId="77777777" w:rsidTr="00DA4C97">
        <w:tc>
          <w:tcPr>
            <w:tcW w:w="1155" w:type="dxa"/>
            <w:vAlign w:val="center"/>
          </w:tcPr>
          <w:p w14:paraId="7C112E2A" w14:textId="77777777" w:rsidR="005B6893" w:rsidRPr="005B6893" w:rsidRDefault="005B6893" w:rsidP="005B6893">
            <w:pPr>
              <w:spacing w:after="0" w:line="240" w:lineRule="auto"/>
              <w:ind w:right="-523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en-US" w:eastAsia="ru-RU"/>
              </w:rPr>
              <w:t>15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день </w:t>
            </w:r>
          </w:p>
        </w:tc>
        <w:tc>
          <w:tcPr>
            <w:tcW w:w="9301" w:type="dxa"/>
          </w:tcPr>
          <w:p w14:paraId="3A24FE50" w14:textId="77777777" w:rsidR="005B6893" w:rsidRPr="005B6893" w:rsidRDefault="005B6893" w:rsidP="005B6893">
            <w:pPr>
              <w:spacing w:after="0" w:line="240" w:lineRule="auto"/>
              <w:ind w:right="-1515"/>
              <w:jc w:val="both"/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sz w:val="20"/>
                <w:szCs w:val="20"/>
                <w:lang w:val="ru-RU" w:eastAsia="ru-RU"/>
              </w:rPr>
              <w:t>Завтрак. Транзит по Чехии, Польше. Прохождение границы. Прибытие в Минск  после 24.00ч.</w:t>
            </w:r>
          </w:p>
        </w:tc>
      </w:tr>
    </w:tbl>
    <w:p w14:paraId="1C7650FD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134" w:right="-1515"/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</w:pP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 w14:paraId="020DB449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4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B6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</w:t>
      </w:r>
      <w:r w:rsidRPr="005B6893">
        <w:rPr>
          <w:rFonts w:ascii="Calibri" w:eastAsia="Calibri" w:hAnsi="Calibri" w:cs="Calibri"/>
          <w:b/>
          <w:color w:val="000000"/>
          <w:sz w:val="28"/>
          <w:szCs w:val="28"/>
          <w:lang w:val="ru-RU" w:eastAsia="ru-RU"/>
        </w:rPr>
        <w:t xml:space="preserve">Стоимость тура – 1090 евро </w:t>
      </w:r>
    </w:p>
    <w:p w14:paraId="62C9F4BD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val="ru-RU" w:eastAsia="ru-RU"/>
        </w:rPr>
      </w:pPr>
      <w:bookmarkStart w:id="1" w:name="_heading=h.30j0zll" w:colFirst="0" w:colLast="0"/>
      <w:bookmarkEnd w:id="1"/>
      <w:r w:rsidRPr="005B6893">
        <w:rPr>
          <w:rFonts w:ascii="Calibri" w:eastAsia="Calibri" w:hAnsi="Calibri" w:cs="Calibri"/>
          <w:b/>
          <w:color w:val="000000"/>
          <w:lang w:val="ru-RU" w:eastAsia="ru-RU"/>
        </w:rPr>
        <w:t xml:space="preserve">                         </w:t>
      </w:r>
      <w:r w:rsidRPr="005B6893">
        <w:rPr>
          <w:rFonts w:ascii="Calibri" w:eastAsia="Calibri" w:hAnsi="Calibri" w:cs="Calibri"/>
          <w:b/>
          <w:color w:val="000000"/>
          <w:sz w:val="20"/>
          <w:szCs w:val="20"/>
          <w:lang w:val="ru-RU" w:eastAsia="ru-RU"/>
        </w:rPr>
        <w:t>(оплата в бел. рублях по внутреннему курсу тур. фирмы на день оплаты)</w:t>
      </w:r>
      <w:r w:rsidRPr="005B6893">
        <w:rPr>
          <w:rFonts w:ascii="Calibri" w:eastAsia="Calibri" w:hAnsi="Calibri" w:cs="Calibri"/>
          <w:color w:val="000000"/>
          <w:sz w:val="20"/>
          <w:szCs w:val="20"/>
          <w:lang w:val="ru-RU" w:eastAsia="ru-RU"/>
        </w:rPr>
        <w:t xml:space="preserve">    </w:t>
      </w:r>
    </w:p>
    <w:tbl>
      <w:tblPr>
        <w:tblpPr w:leftFromText="180" w:rightFromText="180" w:vertAnchor="text" w:tblpY="360"/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0"/>
        <w:gridCol w:w="6521"/>
      </w:tblGrid>
      <w:tr w:rsidR="005B6893" w:rsidRPr="005B6893" w14:paraId="55FFD313" w14:textId="77777777" w:rsidTr="00DA4C97">
        <w:trPr>
          <w:trHeight w:val="1697"/>
        </w:trPr>
        <w:tc>
          <w:tcPr>
            <w:tcW w:w="3760" w:type="dxa"/>
          </w:tcPr>
          <w:p w14:paraId="78BED48B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проезд автобусом </w:t>
            </w:r>
            <w:proofErr w:type="spell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еврокласса</w:t>
            </w:r>
            <w:proofErr w:type="spell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;</w:t>
            </w:r>
          </w:p>
          <w:p w14:paraId="4BECE031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- 1 транзитный </w:t>
            </w:r>
            <w:proofErr w:type="gram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ночлега  на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территории Польши ;</w:t>
            </w:r>
          </w:p>
          <w:p w14:paraId="59618FD7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- 1 транзитный ночлег на территории Чехии;</w:t>
            </w:r>
          </w:p>
          <w:p w14:paraId="0ED8155B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  -5 ночлега на территории Франции;</w:t>
            </w:r>
          </w:p>
          <w:p w14:paraId="12B80D44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  -2 транзитных ночлега в Италии;</w:t>
            </w:r>
          </w:p>
          <w:p w14:paraId="39E1AEF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  -5 ночлегов в Испании; </w:t>
            </w:r>
          </w:p>
          <w:p w14:paraId="220100B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-14 завтраков в отелях;</w:t>
            </w:r>
          </w:p>
          <w:p w14:paraId="1B85F41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 - обзорные экскурсии по Дрездену, Парижу,</w:t>
            </w:r>
          </w:p>
          <w:p w14:paraId="7CF17D8D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   Бордо, Тулузе, Марселю, Милану, Зальцбургу.</w:t>
            </w:r>
          </w:p>
          <w:p w14:paraId="576A85B4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- русскоязычный гид;</w:t>
            </w:r>
          </w:p>
        </w:tc>
        <w:tc>
          <w:tcPr>
            <w:tcW w:w="6521" w:type="dxa"/>
          </w:tcPr>
          <w:p w14:paraId="2C98316B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виза- 35 </w:t>
            </w:r>
            <w:proofErr w:type="gram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€;;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дети до 12 лет – б/п ;</w:t>
            </w:r>
          </w:p>
          <w:p w14:paraId="65ACA658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туристические услуги- 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ru-RU" w:eastAsia="ru-RU"/>
              </w:rPr>
              <w:t>200.00 руб., для туристов с визами – 150.00руб.</w:t>
            </w:r>
          </w:p>
          <w:p w14:paraId="2B765AF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мед. страховка 10 €; (по курсу НБ);  </w:t>
            </w:r>
          </w:p>
          <w:p w14:paraId="768C2C70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</w:t>
            </w:r>
            <w:proofErr w:type="gram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экскурсия  по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кварталу </w:t>
            </w:r>
            <w:proofErr w:type="spell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Марэ</w:t>
            </w:r>
            <w:proofErr w:type="spell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и Сен </w:t>
            </w:r>
            <w:proofErr w:type="spell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Жермен</w:t>
            </w:r>
            <w:proofErr w:type="spell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-20€;</w:t>
            </w:r>
          </w:p>
          <w:p w14:paraId="7A91B0CE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 поездка на дюну Пила </w:t>
            </w:r>
            <w:r w:rsidRPr="005B6893">
              <w:rPr>
                <w:rFonts w:ascii="Calibri" w:eastAsia="Calibri" w:hAnsi="Calibri" w:cs="Calibri"/>
                <w:b/>
                <w:color w:val="444444"/>
                <w:sz w:val="16"/>
                <w:szCs w:val="16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- 30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ru-RU" w:eastAsia="ru-RU"/>
              </w:rPr>
              <w:t>€;</w:t>
            </w:r>
          </w:p>
          <w:p w14:paraId="4238D33C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 поездка в </w:t>
            </w:r>
            <w:proofErr w:type="spellStart"/>
            <w:proofErr w:type="gram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Каркассон</w:t>
            </w:r>
            <w:proofErr w:type="spell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 -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10€;</w:t>
            </w:r>
          </w:p>
          <w:p w14:paraId="190C7D24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 </w:t>
            </w:r>
            <w:proofErr w:type="gram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экскурсия  в</w:t>
            </w:r>
            <w:proofErr w:type="gram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b/>
                <w:sz w:val="20"/>
                <w:szCs w:val="20"/>
                <w:lang w:val="ru-RU" w:eastAsia="ru-RU"/>
              </w:rPr>
              <w:t xml:space="preserve"> </w:t>
            </w:r>
            <w:r w:rsidRPr="005B6893">
              <w:rPr>
                <w:rFonts w:ascii="Calibri" w:eastAsia="Calibri" w:hAnsi="Calibri" w:cs="Calibri"/>
                <w:sz w:val="16"/>
                <w:szCs w:val="16"/>
                <w:lang w:val="ru-RU" w:eastAsia="ru-RU"/>
              </w:rPr>
              <w:t>Экс-ан-Прованс-20</w:t>
            </w: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€;</w:t>
            </w:r>
          </w:p>
          <w:p w14:paraId="0F29877A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-   экскурсия в Барселону-40 €;</w:t>
            </w:r>
          </w:p>
          <w:p w14:paraId="473F0C0A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 экскурсия в </w:t>
            </w:r>
            <w:proofErr w:type="spellStart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Монсерат</w:t>
            </w:r>
            <w:proofErr w:type="spellEnd"/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-+Барселона - 65€;</w:t>
            </w:r>
          </w:p>
          <w:p w14:paraId="58BDC8BA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>-  наушники на пешеходных экскурсиях -15 € на весь тур (обязательная оплата);</w:t>
            </w:r>
          </w:p>
          <w:p w14:paraId="03CA7365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ru-RU" w:eastAsia="ru-RU"/>
              </w:rPr>
              <w:t>обязательная оплата городского налога – 15 €;</w:t>
            </w:r>
          </w:p>
          <w:p w14:paraId="08B9ABC8" w14:textId="77777777" w:rsidR="005B6893" w:rsidRPr="005B6893" w:rsidRDefault="005B6893" w:rsidP="005B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4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  </w:t>
            </w:r>
            <w:r w:rsidRPr="005B6893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val="ru-RU" w:eastAsia="ru-RU"/>
              </w:rPr>
              <w:t>сбор за использования доп. транспорта для ускорения прохождения границы - 25€;</w:t>
            </w:r>
            <w:r w:rsidRPr="005B6893">
              <w:rPr>
                <w:rFonts w:ascii="Calibri" w:eastAsia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 w14:paraId="52515B50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val="ru-RU" w:eastAsia="ru-RU"/>
        </w:rPr>
      </w:pPr>
      <w:r w:rsidRPr="005B6893">
        <w:rPr>
          <w:rFonts w:ascii="Calibri" w:eastAsia="Calibri" w:hAnsi="Calibri" w:cs="Calibri"/>
          <w:color w:val="000000"/>
          <w:sz w:val="20"/>
          <w:szCs w:val="20"/>
          <w:lang w:val="ru-RU" w:eastAsia="ru-RU"/>
        </w:rPr>
        <w:t xml:space="preserve">           </w:t>
      </w:r>
      <w:r w:rsidRPr="005B6893">
        <w:rPr>
          <w:rFonts w:ascii="Calibri" w:eastAsia="Calibri" w:hAnsi="Calibri" w:cs="Calibri"/>
          <w:b/>
          <w:color w:val="000000"/>
          <w:lang w:val="ru-RU" w:eastAsia="ru-RU"/>
        </w:rPr>
        <w:t xml:space="preserve">В стоимость </w:t>
      </w:r>
      <w:proofErr w:type="gramStart"/>
      <w:r w:rsidRPr="005B6893">
        <w:rPr>
          <w:rFonts w:ascii="Calibri" w:eastAsia="Calibri" w:hAnsi="Calibri" w:cs="Calibri"/>
          <w:b/>
          <w:color w:val="000000"/>
          <w:lang w:val="ru-RU" w:eastAsia="ru-RU"/>
        </w:rPr>
        <w:t>включено</w:t>
      </w:r>
      <w:r w:rsidRPr="005B6893">
        <w:rPr>
          <w:rFonts w:ascii="Calibri" w:eastAsia="Calibri" w:hAnsi="Calibri" w:cs="Calibri"/>
          <w:color w:val="000000"/>
          <w:lang w:val="ru-RU" w:eastAsia="ru-RU"/>
        </w:rPr>
        <w:t>:</w:t>
      </w:r>
      <w:r w:rsidRPr="005B6893">
        <w:rPr>
          <w:rFonts w:ascii="Calibri" w:eastAsia="Calibri" w:hAnsi="Calibri" w:cs="Calibri"/>
          <w:b/>
          <w:color w:val="000000"/>
          <w:lang w:val="ru-RU" w:eastAsia="ru-RU"/>
        </w:rPr>
        <w:t xml:space="preserve">   </w:t>
      </w:r>
      <w:proofErr w:type="gramEnd"/>
      <w:r w:rsidRPr="005B6893">
        <w:rPr>
          <w:rFonts w:ascii="Calibri" w:eastAsia="Calibri" w:hAnsi="Calibri" w:cs="Calibri"/>
          <w:b/>
          <w:color w:val="000000"/>
          <w:lang w:val="ru-RU" w:eastAsia="ru-RU"/>
        </w:rPr>
        <w:t xml:space="preserve">                              Дополнительно оплачивается:</w:t>
      </w:r>
    </w:p>
    <w:p w14:paraId="1628FCFB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3"/>
        <w:rPr>
          <w:rFonts w:ascii="Calibri" w:eastAsia="Calibri" w:hAnsi="Calibri" w:cs="Calibri"/>
          <w:color w:val="000000"/>
          <w:sz w:val="18"/>
          <w:szCs w:val="18"/>
          <w:lang w:val="ru-RU" w:eastAsia="ru-RU"/>
        </w:rPr>
      </w:pPr>
      <w:r w:rsidRPr="005B6893">
        <w:rPr>
          <w:rFonts w:ascii="Calibri" w:eastAsia="Calibri" w:hAnsi="Calibri" w:cs="Calibri"/>
          <w:color w:val="000000"/>
          <w:sz w:val="20"/>
          <w:szCs w:val="20"/>
          <w:lang w:val="ru-RU" w:eastAsia="ru-RU"/>
        </w:rPr>
        <w:t xml:space="preserve">       </w:t>
      </w:r>
      <w:r w:rsidRPr="005B6893">
        <w:rPr>
          <w:rFonts w:ascii="Calibri" w:eastAsia="Calibri" w:hAnsi="Calibri" w:cs="Calibri"/>
          <w:color w:val="000000"/>
          <w:sz w:val="18"/>
          <w:szCs w:val="18"/>
          <w:lang w:val="ru-RU" w:eastAsia="ru-RU"/>
        </w:rPr>
        <w:t xml:space="preserve">Фирма оставляет за собой право изменять график поездок по мере комплектации группы, а также вносить некоторые изменения             в программу тура без уменьшения общего объема и качества услуг, осуществлять замену заявленных отелей и ресторанов на равно-              </w:t>
      </w:r>
      <w:proofErr w:type="spellStart"/>
      <w:r w:rsidRPr="005B6893">
        <w:rPr>
          <w:rFonts w:ascii="Calibri" w:eastAsia="Calibri" w:hAnsi="Calibri" w:cs="Calibri"/>
          <w:color w:val="000000"/>
          <w:sz w:val="18"/>
          <w:szCs w:val="18"/>
          <w:lang w:val="ru-RU" w:eastAsia="ru-RU"/>
        </w:rPr>
        <w:t>значные</w:t>
      </w:r>
      <w:proofErr w:type="spellEnd"/>
      <w:r w:rsidRPr="005B6893">
        <w:rPr>
          <w:rFonts w:ascii="Calibri" w:eastAsia="Calibri" w:hAnsi="Calibri" w:cs="Calibri"/>
          <w:color w:val="000000"/>
          <w:sz w:val="18"/>
          <w:szCs w:val="18"/>
          <w:lang w:val="ru-RU" w:eastAsia="ru-RU"/>
        </w:rPr>
        <w:t>. Время в пути указано ориентировочное. Фирма не несет ответственности за задержки, связанные с простоем на границах, пробках на дорогах.</w:t>
      </w:r>
    </w:p>
    <w:p w14:paraId="3D7DF8C2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3"/>
        <w:rPr>
          <w:rFonts w:ascii="Calibri" w:eastAsia="Calibri" w:hAnsi="Calibri" w:cs="Calibri"/>
          <w:color w:val="000000"/>
          <w:sz w:val="18"/>
          <w:szCs w:val="18"/>
          <w:lang w:val="ru-RU" w:eastAsia="ru-RU"/>
        </w:rPr>
      </w:pPr>
      <w:r w:rsidRPr="005B6893">
        <w:rPr>
          <w:rFonts w:ascii="Calibri" w:eastAsia="Calibri" w:hAnsi="Calibri" w:cs="Calibri"/>
          <w:color w:val="000000"/>
          <w:sz w:val="18"/>
          <w:szCs w:val="18"/>
          <w:lang w:val="ru-RU" w:eastAsia="ru-RU"/>
        </w:rPr>
        <w:t xml:space="preserve">  </w:t>
      </w:r>
      <w:r w:rsidRPr="005B6893">
        <w:rPr>
          <w:rFonts w:ascii="Calibri" w:eastAsia="Calibri" w:hAnsi="Calibri" w:cs="Calibri"/>
          <w:color w:val="000000"/>
          <w:sz w:val="20"/>
          <w:szCs w:val="20"/>
          <w:lang w:val="ru-RU" w:eastAsia="ru-RU"/>
        </w:rPr>
        <w:t xml:space="preserve"> </w:t>
      </w:r>
      <w:r w:rsidRPr="005B6893">
        <w:rPr>
          <w:rFonts w:ascii="Calibri" w:eastAsia="Calibri" w:hAnsi="Calibri" w:cs="Calibri"/>
          <w:b/>
          <w:color w:val="000000"/>
          <w:sz w:val="20"/>
          <w:szCs w:val="20"/>
          <w:lang w:val="ru-RU" w:eastAsia="ru-RU"/>
        </w:rPr>
        <w:t xml:space="preserve">Возможны </w:t>
      </w:r>
      <w:proofErr w:type="gramStart"/>
      <w:r w:rsidRPr="005B6893">
        <w:rPr>
          <w:rFonts w:ascii="Calibri" w:eastAsia="Calibri" w:hAnsi="Calibri" w:cs="Calibri"/>
          <w:b/>
          <w:color w:val="000000"/>
          <w:sz w:val="20"/>
          <w:szCs w:val="20"/>
          <w:lang w:val="ru-RU" w:eastAsia="ru-RU"/>
        </w:rPr>
        <w:t>сезонные  изменения</w:t>
      </w:r>
      <w:proofErr w:type="gramEnd"/>
      <w:r w:rsidRPr="005B6893">
        <w:rPr>
          <w:rFonts w:ascii="Calibri" w:eastAsia="Calibri" w:hAnsi="Calibri" w:cs="Calibri"/>
          <w:b/>
          <w:color w:val="000000"/>
          <w:sz w:val="20"/>
          <w:szCs w:val="20"/>
          <w:lang w:val="ru-RU" w:eastAsia="ru-RU"/>
        </w:rPr>
        <w:t xml:space="preserve"> стоимости  тура, доп. экскурсий и стоимости входных  билетов</w:t>
      </w:r>
      <w:r w:rsidRPr="005B689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.</w:t>
      </w:r>
    </w:p>
    <w:p w14:paraId="24BD0092" w14:textId="77777777" w:rsidR="005B6893" w:rsidRPr="005B6893" w:rsidRDefault="005B6893" w:rsidP="005B6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</w:p>
    <w:p w14:paraId="7B45BECE" w14:textId="542AC918" w:rsidR="00230241" w:rsidRPr="005B6893" w:rsidRDefault="00CF468D" w:rsidP="00CF468D">
      <w:pPr>
        <w:tabs>
          <w:tab w:val="center" w:pos="5102"/>
        </w:tabs>
        <w:rPr>
          <w:lang w:val="ru-RU"/>
        </w:rPr>
      </w:pPr>
      <w:r w:rsidRPr="005B6893">
        <w:rPr>
          <w:lang w:val="ru-RU"/>
        </w:rPr>
        <w:tab/>
      </w:r>
    </w:p>
    <w:p w14:paraId="04C791E7" w14:textId="1AA1BC10" w:rsidR="00230241" w:rsidRPr="004640D6" w:rsidRDefault="00230241">
      <w:pPr>
        <w:rPr>
          <w:lang w:val="ru-RU"/>
        </w:rPr>
      </w:pPr>
    </w:p>
    <w:p w14:paraId="4769565B" w14:textId="705C409D" w:rsidR="00230241" w:rsidRPr="005B6893" w:rsidRDefault="00230241">
      <w:pPr>
        <w:rPr>
          <w:lang w:val="ru-RU"/>
        </w:rPr>
      </w:pPr>
    </w:p>
    <w:p w14:paraId="4C712850" w14:textId="23B8CC6E" w:rsidR="00133753" w:rsidRPr="002034A4" w:rsidRDefault="00133753"/>
    <w:p w14:paraId="0914C435" w14:textId="644DBEC1" w:rsidR="00133753" w:rsidRPr="005B6893" w:rsidRDefault="00133753">
      <w:pPr>
        <w:rPr>
          <w:lang w:val="ru-RU"/>
        </w:rPr>
      </w:pPr>
    </w:p>
    <w:p w14:paraId="34BD2733" w14:textId="77777777" w:rsidR="00133753" w:rsidRPr="005B6893" w:rsidRDefault="00133753">
      <w:pPr>
        <w:rPr>
          <w:lang w:val="ru-RU"/>
        </w:rPr>
      </w:pPr>
    </w:p>
    <w:p w14:paraId="1E792FD5" w14:textId="0B274C63" w:rsidR="00F70DA2" w:rsidRPr="005B6893" w:rsidRDefault="00F70DA2">
      <w:pPr>
        <w:rPr>
          <w:lang w:val="ru-RU"/>
        </w:rPr>
      </w:pPr>
    </w:p>
    <w:sectPr w:rsidR="00F70DA2" w:rsidRPr="005B6893" w:rsidSect="00DB71B4">
      <w:headerReference w:type="default" r:id="rId12"/>
      <w:pgSz w:w="11906" w:h="16838"/>
      <w:pgMar w:top="310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9420E" w14:textId="77777777" w:rsidR="000C45A5" w:rsidRDefault="000C45A5" w:rsidP="00F70DA2">
      <w:pPr>
        <w:spacing w:after="0" w:line="240" w:lineRule="auto"/>
      </w:pPr>
      <w:r>
        <w:separator/>
      </w:r>
    </w:p>
  </w:endnote>
  <w:endnote w:type="continuationSeparator" w:id="0">
    <w:p w14:paraId="7A1D81BB" w14:textId="77777777" w:rsidR="000C45A5" w:rsidRDefault="000C45A5" w:rsidP="00F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3A9F" w14:textId="77777777" w:rsidR="000C45A5" w:rsidRDefault="000C45A5" w:rsidP="00F70DA2">
      <w:pPr>
        <w:spacing w:after="0" w:line="240" w:lineRule="auto"/>
      </w:pPr>
      <w:r>
        <w:separator/>
      </w:r>
    </w:p>
  </w:footnote>
  <w:footnote w:type="continuationSeparator" w:id="0">
    <w:p w14:paraId="7793C745" w14:textId="77777777" w:rsidR="000C45A5" w:rsidRDefault="000C45A5" w:rsidP="00F7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4DF2C" w14:textId="0DC09E84" w:rsidR="00DB71B4" w:rsidRDefault="00DB71B4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8DE567" wp14:editId="2BA663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02095" cy="1476375"/>
              <wp:effectExtent l="0" t="0" r="0" b="9525"/>
              <wp:wrapNone/>
              <wp:docPr id="23" name="Группа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095" cy="1476375"/>
                        <a:chOff x="0" y="0"/>
                        <a:chExt cx="6602095" cy="1476375"/>
                      </a:xfrm>
                    </wpg:grpSpPr>
                    <wpg:grpSp>
                      <wpg:cNvPr id="24" name="Группа 24"/>
                      <wpg:cNvGrpSpPr/>
                      <wpg:grpSpPr>
                        <a:xfrm>
                          <a:off x="0" y="0"/>
                          <a:ext cx="6602095" cy="1476375"/>
                          <a:chOff x="0" y="0"/>
                          <a:chExt cx="6602095" cy="1476375"/>
                        </a:xfrm>
                      </wpg:grpSpPr>
                      <wps:wsp>
                        <wps:cNvPr id="25" name="Надпись 25"/>
                        <wps:cNvSpPr txBox="1"/>
                        <wps:spPr>
                          <a:xfrm>
                            <a:off x="0" y="0"/>
                            <a:ext cx="2369820" cy="1440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8B17F0" w14:textId="77777777" w:rsidR="00DB71B4" w:rsidRPr="00230241" w:rsidRDefault="00DB71B4" w:rsidP="00DB71B4">
                              <w:pPr>
                                <w:spacing w:after="0" w:line="240" w:lineRule="auto"/>
                                <w:jc w:val="right"/>
                                <w:rPr>
                                  <w:rFonts w:ascii="PT Sans" w:hAnsi="PT Sans"/>
                                  <w:b/>
                                  <w:bCs/>
                                  <w:color w:val="1B1464"/>
                                  <w:lang w:val="ru-RU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b/>
                                  <w:bCs/>
                                  <w:color w:val="1B1464"/>
                                  <w:lang w:val="ru-RU"/>
                                </w:rPr>
                                <w:t>ЧТУП «Франс тур»</w:t>
                              </w:r>
                            </w:p>
                            <w:p w14:paraId="20221DF1" w14:textId="77777777" w:rsidR="00DB71B4" w:rsidRPr="00230241" w:rsidRDefault="00DB71B4" w:rsidP="00DB71B4">
                              <w:pPr>
                                <w:spacing w:after="0" w:line="240" w:lineRule="auto"/>
                                <w:jc w:val="right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  <w:t>офис 205, пл. Свободы, 8, г. Минск</w:t>
                              </w:r>
                            </w:p>
                            <w:p w14:paraId="57E37287" w14:textId="77777777" w:rsidR="00DB71B4" w:rsidRPr="00230241" w:rsidRDefault="00DB71B4" w:rsidP="00DB71B4">
                              <w:pPr>
                                <w:spacing w:after="0" w:line="240" w:lineRule="auto"/>
                                <w:jc w:val="right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  <w:t>Республика Беларусь, 220030</w:t>
                              </w:r>
                            </w:p>
                            <w:p w14:paraId="4BAD85ED" w14:textId="77777777" w:rsidR="00DB71B4" w:rsidRPr="00230241" w:rsidRDefault="00DB71B4" w:rsidP="00DB71B4">
                              <w:pPr>
                                <w:spacing w:after="0" w:line="240" w:lineRule="auto"/>
                                <w:jc w:val="right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</w:p>
                            <w:p w14:paraId="5AF7A99E" w14:textId="77777777" w:rsidR="00DB71B4" w:rsidRPr="00230241" w:rsidRDefault="00DB71B4" w:rsidP="00DB71B4">
                              <w:pPr>
                                <w:spacing w:after="0" w:line="240" w:lineRule="auto"/>
                                <w:jc w:val="right"/>
                                <w:rPr>
                                  <w:rFonts w:ascii="PT Sans" w:hAnsi="PT Sans"/>
                                  <w:color w:val="1B1464"/>
                                  <w:lang w:val="en-US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en-US"/>
                                </w:rPr>
                                <w:t>+375 (29) 121 04 86</w:t>
                              </w:r>
                            </w:p>
                            <w:p w14:paraId="6A32E80A" w14:textId="77777777" w:rsidR="00DB71B4" w:rsidRPr="00230241" w:rsidRDefault="00DB71B4" w:rsidP="00DB71B4">
                              <w:pPr>
                                <w:spacing w:after="0" w:line="240" w:lineRule="auto"/>
                                <w:jc w:val="right"/>
                                <w:rPr>
                                  <w:rFonts w:ascii="PT Sans" w:hAnsi="PT Sans"/>
                                  <w:color w:val="1B1464"/>
                                  <w:lang w:val="en-US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en-US"/>
                                </w:rPr>
                                <w:t>+375 (29) 675 10 63</w:t>
                              </w:r>
                            </w:p>
                            <w:p w14:paraId="3DFCB913" w14:textId="77777777" w:rsidR="00DB71B4" w:rsidRDefault="00DB71B4" w:rsidP="00DB71B4">
                              <w:pPr>
                                <w:jc w:val="right"/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en-US"/>
                                </w:rPr>
                                <w:t>+375 (29) 614 08 64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Надпись 26"/>
                        <wps:cNvSpPr txBox="1"/>
                        <wps:spPr>
                          <a:xfrm>
                            <a:off x="4152900" y="6350"/>
                            <a:ext cx="2449195" cy="1470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50F571" w14:textId="77777777" w:rsidR="00DB71B4" w:rsidRPr="00230241" w:rsidRDefault="00DB71B4" w:rsidP="00DB71B4">
                              <w:pPr>
                                <w:spacing w:after="0" w:line="240" w:lineRule="auto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  <w:t>УНП 191329821</w:t>
                              </w:r>
                            </w:p>
                            <w:p w14:paraId="3BE49AD6" w14:textId="77777777" w:rsidR="00DB71B4" w:rsidRPr="00230241" w:rsidRDefault="00DB71B4" w:rsidP="00DB71B4">
                              <w:pPr>
                                <w:spacing w:after="0" w:line="240" w:lineRule="auto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  <w:t>BY47UNBS3012163900000001933</w:t>
                              </w:r>
                            </w:p>
                            <w:p w14:paraId="4C14D2B7" w14:textId="77777777" w:rsidR="00DB71B4" w:rsidRPr="00230241" w:rsidRDefault="00DB71B4" w:rsidP="00DB71B4">
                              <w:pPr>
                                <w:spacing w:after="0" w:line="240" w:lineRule="auto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  <w:r w:rsidRPr="00230241"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  <w:t>В ЗАО «БСБ Банк», UNBSBY2X</w:t>
                              </w:r>
                            </w:p>
                            <w:p w14:paraId="55E4A18D" w14:textId="77777777" w:rsidR="00DB71B4" w:rsidRPr="00230241" w:rsidRDefault="00DB71B4" w:rsidP="00DB71B4">
                              <w:pPr>
                                <w:spacing w:after="0" w:line="240" w:lineRule="auto"/>
                                <w:rPr>
                                  <w:rFonts w:ascii="PT Sans" w:hAnsi="PT Sans"/>
                                  <w:color w:val="1B1464"/>
                                  <w:lang w:val="ru-RU"/>
                                </w:rPr>
                              </w:pPr>
                            </w:p>
                            <w:p w14:paraId="3F168DB7" w14:textId="77777777" w:rsidR="00DB71B4" w:rsidRPr="00F62E54" w:rsidRDefault="00DB71B4" w:rsidP="00DB71B4">
                              <w:pPr>
                                <w:rPr>
                                  <w:rFonts w:ascii="PT Sans" w:hAnsi="PT Sans"/>
                                  <w:b/>
                                  <w:bCs/>
                                  <w:color w:val="1B1464"/>
                                  <w:lang w:val="en-US"/>
                                </w:rPr>
                              </w:pPr>
                              <w:r w:rsidRPr="00F62E54">
                                <w:rPr>
                                  <w:rFonts w:ascii="PT Sans" w:hAnsi="PT Sans"/>
                                  <w:b/>
                                  <w:bCs/>
                                  <w:color w:val="1B1464"/>
                                  <w:lang w:val="en-US"/>
                                </w:rPr>
                                <w:t>stefrancetour@gmail.com francetour.by</w:t>
                              </w:r>
                              <w:r>
                                <w:rPr>
                                  <w:rFonts w:ascii="PT Sans" w:hAnsi="PT Sans"/>
                                  <w:b/>
                                  <w:bCs/>
                                  <w:color w:val="1B1464"/>
                                  <w:lang w:val="en-US"/>
                                </w:rPr>
                                <w:br/>
                                <w:t xml:space="preserve">       </w:t>
                              </w:r>
                              <w:proofErr w:type="spellStart"/>
                              <w:r w:rsidRPr="00F62E54">
                                <w:rPr>
                                  <w:rFonts w:ascii="PT Sans" w:hAnsi="PT Sans"/>
                                  <w:b/>
                                  <w:bCs/>
                                  <w:color w:val="1B1464"/>
                                  <w:lang w:val="en-US"/>
                                </w:rPr>
                                <w:t>francetourby</w:t>
                              </w:r>
                              <w:proofErr w:type="spellEnd"/>
                            </w:p>
                            <w:p w14:paraId="5F478A1C" w14:textId="77777777" w:rsidR="00DB71B4" w:rsidRDefault="00DB71B4" w:rsidP="00DB71B4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7" name="Группа 27"/>
                      <wpg:cNvGrpSpPr/>
                      <wpg:grpSpPr>
                        <a:xfrm>
                          <a:off x="6350" y="95250"/>
                          <a:ext cx="6480175" cy="1346200"/>
                          <a:chOff x="0" y="0"/>
                          <a:chExt cx="6480175" cy="1346200"/>
                        </a:xfrm>
                      </wpg:grpSpPr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175" cy="134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48150" y="108585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18DE567" id="Группа 23" o:spid="_x0000_s1026" style="position:absolute;margin-left:0;margin-top:-.05pt;width:519.85pt;height:116.25pt;z-index:251659264" coordsize="6602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">
              <v:group id="Группа 24" o:spid="_x0000_s1027" style="position:absolute;width:66020;height:14763" coordsize="66020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5" o:spid="_x0000_s1028" type="#_x0000_t202" style="position:absolute;width:23698;height:1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18B17F0" w14:textId="77777777" w:rsidR="00DB71B4" w:rsidRPr="00230241" w:rsidRDefault="00DB71B4" w:rsidP="00DB71B4">
                        <w:pPr>
                          <w:spacing w:after="0" w:line="240" w:lineRule="auto"/>
                          <w:jc w:val="right"/>
                          <w:rPr>
                            <w:rFonts w:ascii="PT Sans" w:hAnsi="PT Sans"/>
                            <w:b/>
                            <w:bCs/>
                            <w:color w:val="1B1464"/>
                            <w:lang w:val="ru-RU"/>
                          </w:rPr>
                        </w:pPr>
                        <w:r w:rsidRPr="00230241">
                          <w:rPr>
                            <w:rFonts w:ascii="PT Sans" w:hAnsi="PT Sans"/>
                            <w:b/>
                            <w:bCs/>
                            <w:color w:val="1B1464"/>
                            <w:lang w:val="ru-RU"/>
                          </w:rPr>
                          <w:t>ЧТУП «Франс тур»</w:t>
                        </w:r>
                      </w:p>
                      <w:p w14:paraId="20221DF1" w14:textId="77777777" w:rsidR="00DB71B4" w:rsidRPr="00230241" w:rsidRDefault="00DB71B4" w:rsidP="00DB71B4">
                        <w:pPr>
                          <w:spacing w:after="0" w:line="240" w:lineRule="auto"/>
                          <w:jc w:val="right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ru-RU"/>
                          </w:rPr>
                          <w:t>офис 205, пл. Свободы, 8, г. Минск</w:t>
                        </w:r>
                      </w:p>
                      <w:p w14:paraId="57E37287" w14:textId="77777777" w:rsidR="00DB71B4" w:rsidRPr="00230241" w:rsidRDefault="00DB71B4" w:rsidP="00DB71B4">
                        <w:pPr>
                          <w:spacing w:after="0" w:line="240" w:lineRule="auto"/>
                          <w:jc w:val="right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ru-RU"/>
                          </w:rPr>
                          <w:t>Республика Беларусь, 220030</w:t>
                        </w:r>
                      </w:p>
                      <w:p w14:paraId="4BAD85ED" w14:textId="77777777" w:rsidR="00DB71B4" w:rsidRPr="00230241" w:rsidRDefault="00DB71B4" w:rsidP="00DB71B4">
                        <w:pPr>
                          <w:spacing w:after="0" w:line="240" w:lineRule="auto"/>
                          <w:jc w:val="right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</w:p>
                      <w:p w14:paraId="5AF7A99E" w14:textId="77777777" w:rsidR="00DB71B4" w:rsidRPr="00230241" w:rsidRDefault="00DB71B4" w:rsidP="00DB71B4">
                        <w:pPr>
                          <w:spacing w:after="0" w:line="240" w:lineRule="auto"/>
                          <w:jc w:val="right"/>
                          <w:rPr>
                            <w:rFonts w:ascii="PT Sans" w:hAnsi="PT Sans"/>
                            <w:color w:val="1B1464"/>
                            <w:lang w:val="en-US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en-US"/>
                          </w:rPr>
                          <w:t>+375 (29) 121 04 86</w:t>
                        </w:r>
                      </w:p>
                      <w:p w14:paraId="6A32E80A" w14:textId="77777777" w:rsidR="00DB71B4" w:rsidRPr="00230241" w:rsidRDefault="00DB71B4" w:rsidP="00DB71B4">
                        <w:pPr>
                          <w:spacing w:after="0" w:line="240" w:lineRule="auto"/>
                          <w:jc w:val="right"/>
                          <w:rPr>
                            <w:rFonts w:ascii="PT Sans" w:hAnsi="PT Sans"/>
                            <w:color w:val="1B1464"/>
                            <w:lang w:val="en-US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en-US"/>
                          </w:rPr>
                          <w:t>+375 (29) 675 10 63</w:t>
                        </w:r>
                      </w:p>
                      <w:p w14:paraId="3DFCB913" w14:textId="77777777" w:rsidR="00DB71B4" w:rsidRDefault="00DB71B4" w:rsidP="00DB71B4">
                        <w:pPr>
                          <w:jc w:val="right"/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en-US"/>
                          </w:rPr>
                          <w:t>+375 (29) 614 08 64</w:t>
                        </w:r>
                      </w:p>
                    </w:txbxContent>
                  </v:textbox>
                </v:shape>
                <v:shape id="Надпись 26" o:spid="_x0000_s1029" type="#_x0000_t202" style="position:absolute;left:41529;top:63;width:24491;height:14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0B50F571" w14:textId="77777777" w:rsidR="00DB71B4" w:rsidRPr="00230241" w:rsidRDefault="00DB71B4" w:rsidP="00DB71B4">
                        <w:pPr>
                          <w:spacing w:after="0" w:line="240" w:lineRule="auto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ru-RU"/>
                          </w:rPr>
                          <w:t>УНП 191329821</w:t>
                        </w:r>
                      </w:p>
                      <w:p w14:paraId="3BE49AD6" w14:textId="77777777" w:rsidR="00DB71B4" w:rsidRPr="00230241" w:rsidRDefault="00DB71B4" w:rsidP="00DB71B4">
                        <w:pPr>
                          <w:spacing w:after="0" w:line="240" w:lineRule="auto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ru-RU"/>
                          </w:rPr>
                          <w:t>BY47UNBS3012163900000001933</w:t>
                        </w:r>
                      </w:p>
                      <w:p w14:paraId="4C14D2B7" w14:textId="77777777" w:rsidR="00DB71B4" w:rsidRPr="00230241" w:rsidRDefault="00DB71B4" w:rsidP="00DB71B4">
                        <w:pPr>
                          <w:spacing w:after="0" w:line="240" w:lineRule="auto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  <w:r w:rsidRPr="00230241">
                          <w:rPr>
                            <w:rFonts w:ascii="PT Sans" w:hAnsi="PT Sans"/>
                            <w:color w:val="1B1464"/>
                            <w:lang w:val="ru-RU"/>
                          </w:rPr>
                          <w:t>В ЗАО «БСБ Банк», UNBSBY2X</w:t>
                        </w:r>
                      </w:p>
                      <w:p w14:paraId="55E4A18D" w14:textId="77777777" w:rsidR="00DB71B4" w:rsidRPr="00230241" w:rsidRDefault="00DB71B4" w:rsidP="00DB71B4">
                        <w:pPr>
                          <w:spacing w:after="0" w:line="240" w:lineRule="auto"/>
                          <w:rPr>
                            <w:rFonts w:ascii="PT Sans" w:hAnsi="PT Sans"/>
                            <w:color w:val="1B1464"/>
                            <w:lang w:val="ru-RU"/>
                          </w:rPr>
                        </w:pPr>
                      </w:p>
                      <w:p w14:paraId="3F168DB7" w14:textId="77777777" w:rsidR="00DB71B4" w:rsidRPr="00F62E54" w:rsidRDefault="00DB71B4" w:rsidP="00DB71B4">
                        <w:pPr>
                          <w:rPr>
                            <w:rFonts w:ascii="PT Sans" w:hAnsi="PT Sans"/>
                            <w:b/>
                            <w:bCs/>
                            <w:color w:val="1B1464"/>
                            <w:lang w:val="en-US"/>
                          </w:rPr>
                        </w:pPr>
                        <w:r w:rsidRPr="00F62E54">
                          <w:rPr>
                            <w:rFonts w:ascii="PT Sans" w:hAnsi="PT Sans"/>
                            <w:b/>
                            <w:bCs/>
                            <w:color w:val="1B1464"/>
                            <w:lang w:val="en-US"/>
                          </w:rPr>
                          <w:t>stefrancetour@gmail.com francetour.by</w:t>
                        </w:r>
                        <w:r>
                          <w:rPr>
                            <w:rFonts w:ascii="PT Sans" w:hAnsi="PT Sans"/>
                            <w:b/>
                            <w:bCs/>
                            <w:color w:val="1B1464"/>
                            <w:lang w:val="en-US"/>
                          </w:rPr>
                          <w:br/>
                          <w:t xml:space="preserve">       </w:t>
                        </w:r>
                        <w:proofErr w:type="spellStart"/>
                        <w:r w:rsidRPr="00F62E54">
                          <w:rPr>
                            <w:rFonts w:ascii="PT Sans" w:hAnsi="PT Sans"/>
                            <w:b/>
                            <w:bCs/>
                            <w:color w:val="1B1464"/>
                            <w:lang w:val="en-US"/>
                          </w:rPr>
                          <w:t>francetourby</w:t>
                        </w:r>
                        <w:proofErr w:type="spellEnd"/>
                      </w:p>
                      <w:p w14:paraId="5F478A1C" w14:textId="77777777" w:rsidR="00DB71B4" w:rsidRDefault="00DB71B4" w:rsidP="00DB71B4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group id="Группа 27" o:spid="_x0000_s1030" style="position:absolute;left:63;top:952;width:64802;height:13462" coordsize="64801,1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8" o:spid="_x0000_s1031" type="#_x0000_t75" style="position:absolute;width:64801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">
                  <v:imagedata r:id="rId3" o:title=""/>
                  <v:path arrowok="t"/>
                </v:shape>
                <v:shape id="Рисунок 29" o:spid="_x0000_s1032" type="#_x0000_t75" style="position:absolute;left:42481;top:10858;width:1829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CA"/>
    <w:rsid w:val="000C45A5"/>
    <w:rsid w:val="00133753"/>
    <w:rsid w:val="001A760F"/>
    <w:rsid w:val="002034A4"/>
    <w:rsid w:val="00230241"/>
    <w:rsid w:val="004640D6"/>
    <w:rsid w:val="005B0973"/>
    <w:rsid w:val="005B6893"/>
    <w:rsid w:val="00A32C90"/>
    <w:rsid w:val="00A50149"/>
    <w:rsid w:val="00B874CA"/>
    <w:rsid w:val="00CF468D"/>
    <w:rsid w:val="00DB71B4"/>
    <w:rsid w:val="00F55476"/>
    <w:rsid w:val="00F62E54"/>
    <w:rsid w:val="00F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224B"/>
  <w15:chartTrackingRefBased/>
  <w15:docId w15:val="{D49EC699-0F26-432D-8AEA-1422AC95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DA2"/>
  </w:style>
  <w:style w:type="paragraph" w:styleId="a5">
    <w:name w:val="footer"/>
    <w:basedOn w:val="a"/>
    <w:link w:val="a6"/>
    <w:uiPriority w:val="99"/>
    <w:unhideWhenUsed/>
    <w:rsid w:val="00F7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DA2"/>
  </w:style>
  <w:style w:type="table" w:styleId="a7">
    <w:name w:val="Table Grid"/>
    <w:basedOn w:val="a1"/>
    <w:uiPriority w:val="39"/>
    <w:rsid w:val="0023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2E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2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ru/Attraction_Review-g187175-d675913-Reviews-Le_Capitole-Toulouse_Haute_Garonne_Occitani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nkosti.ru/%D0%A4%D1%80%D0%B0%D0%BD%D1%86%D0%B8%D1%8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nkosti.ru/%D0%90%D0%BA%D0%B2%D0%B8%D1%82%D0%B0%D0%BD%D0%B8%D1%8F" TargetMode="External"/><Relationship Id="rId11" Type="http://schemas.openxmlformats.org/officeDocument/2006/relationships/hyperlink" Target="http://redigo.ru/geo/Europe/Italy/poi/27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onkosti.ru/%D0%9B%D0%B8%D0%B3%D1%83%D1%80%D0%B8%D1%8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onkosti.ru/%D0%9C%D0%B0%D1%80%D1%81%D0%B5%D0%BB%D1%8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</cp:revision>
  <dcterms:created xsi:type="dcterms:W3CDTF">2025-04-10T09:01:00Z</dcterms:created>
  <dcterms:modified xsi:type="dcterms:W3CDTF">2025-04-10T09:01:00Z</dcterms:modified>
</cp:coreProperties>
</file>